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7F12E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7F12E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7F12E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7F12E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7F12E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7F12E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7F12E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7F12E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7F12E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7F12E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7A33E4" w:rsidP="007F12E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1354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7F12E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7F12E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7F12E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7F12E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BE" w:rsidRPr="006C7CBE" w:rsidRDefault="006C7CBE" w:rsidP="006C7CBE">
            <w:pPr>
              <w:pStyle w:val="2"/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6C7CBE">
              <w:rPr>
                <w:rFonts w:ascii="Times New Roman" w:hAnsi="Times New Roman" w:cs="Times New Roman"/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6C7CBE" w:rsidRDefault="006C7CBE" w:rsidP="006C7CBE">
            <w:pPr>
              <w:pStyle w:val="2"/>
              <w:spacing w:line="2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C7CBE">
              <w:rPr>
                <w:rFonts w:ascii="Times New Roman" w:hAnsi="Times New Roman" w:cs="Times New Roman"/>
                <w:b/>
                <w:szCs w:val="28"/>
              </w:rPr>
              <w:t>Администрации района от 15.11.2016 № 737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173DAF" w:rsidRDefault="00173DAF" w:rsidP="00983C27">
      <w:pPr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t xml:space="preserve"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11.07.2022 № 704, Администрация Демянского муниципального района </w:t>
      </w:r>
    </w:p>
    <w:p w:rsidR="00173DAF" w:rsidRDefault="00173DAF" w:rsidP="00A802AB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173DAF" w:rsidRDefault="00983C27" w:rsidP="00983C27">
      <w:pPr>
        <w:spacing w:line="360" w:lineRule="atLeast"/>
        <w:ind w:firstLine="709"/>
        <w:jc w:val="both"/>
        <w:rPr>
          <w:szCs w:val="28"/>
        </w:rPr>
      </w:pPr>
      <w:r w:rsidRPr="00983C27">
        <w:rPr>
          <w:szCs w:val="28"/>
        </w:rPr>
        <w:t>1</w:t>
      </w:r>
      <w:r>
        <w:rPr>
          <w:szCs w:val="28"/>
        </w:rPr>
        <w:t xml:space="preserve">. </w:t>
      </w:r>
      <w:r w:rsidR="00173DAF">
        <w:rPr>
          <w:szCs w:val="28"/>
        </w:rPr>
        <w:t>Внести изменения в муниципальную программу Демянского муниципального района «Развитие электронного правительства и информационного общества в Демянском муниципальном районе на 2017-2025 годы»</w:t>
      </w:r>
      <w:proofErr w:type="gramStart"/>
      <w:r w:rsidR="00173DAF">
        <w:rPr>
          <w:szCs w:val="28"/>
        </w:rPr>
        <w:t>.</w:t>
      </w:r>
      <w:proofErr w:type="gramEnd"/>
      <w:r w:rsidR="00173DAF">
        <w:rPr>
          <w:szCs w:val="28"/>
        </w:rPr>
        <w:t xml:space="preserve"> </w:t>
      </w:r>
      <w:proofErr w:type="gramStart"/>
      <w:r w:rsidR="00173DAF">
        <w:rPr>
          <w:szCs w:val="28"/>
        </w:rPr>
        <w:t>у</w:t>
      </w:r>
      <w:proofErr w:type="gramEnd"/>
      <w:r w:rsidR="00173DAF">
        <w:rPr>
          <w:szCs w:val="28"/>
        </w:rPr>
        <w:t xml:space="preserve">твержденную постановлением Администрации района от 15.11.2016 № 737, (в редакции постановлений Администрации района от </w:t>
      </w:r>
      <w:r w:rsidR="00173DAF">
        <w:rPr>
          <w:szCs w:val="28"/>
          <w:lang w:eastAsia="zh-CN"/>
        </w:rPr>
        <w:t>10.02.2017 № 142, от 21.04.2017 № 327,</w:t>
      </w:r>
      <w:r w:rsidR="00173DAF">
        <w:rPr>
          <w:lang w:eastAsia="zh-CN"/>
        </w:rPr>
        <w:t xml:space="preserve"> от </w:t>
      </w:r>
      <w:r w:rsidR="00173DAF">
        <w:rPr>
          <w:szCs w:val="28"/>
          <w:lang w:eastAsia="zh-CN"/>
        </w:rPr>
        <w:t xml:space="preserve">01.06.2017 № 462, от 08.09.2017 № 816, от 28.12.2017   № 1307, от 20.04.2018 № 367, от 18.10.2018 № 1024, от 26.11.2018 № 1159, </w:t>
      </w:r>
      <w:r w:rsidR="00173DAF">
        <w:rPr>
          <w:rStyle w:val="name"/>
        </w:rPr>
        <w:t xml:space="preserve">от 28.05.2019 № 436, от 28.10.2019 № 990, от 14.11.2019 № 1056, от 26.12.2019 № 1251, от 03.02.2020 № 78, от 28.02.2020 № 152, </w:t>
      </w:r>
      <w:proofErr w:type="gramStart"/>
      <w:r w:rsidR="00173DAF">
        <w:rPr>
          <w:rStyle w:val="name"/>
        </w:rPr>
        <w:t>от</w:t>
      </w:r>
      <w:proofErr w:type="gramEnd"/>
      <w:r w:rsidR="00173DAF">
        <w:rPr>
          <w:rStyle w:val="name"/>
        </w:rPr>
        <w:t xml:space="preserve"> 25.06.2020 № 508, от 28.10.2020 № 936, от 25.12.2020 № 1148, от 29.12.2021 № 1324, от 30.05.2022 № 548, от 05.08.2022 № 800, от 30.09.2022 № 956, от 25.11.2022 № 1193</w:t>
      </w:r>
      <w:r w:rsidR="00173DAF">
        <w:rPr>
          <w:szCs w:val="28"/>
        </w:rPr>
        <w:t>) (далее - муниципальная программа):</w:t>
      </w:r>
    </w:p>
    <w:p w:rsidR="00173DAF" w:rsidRDefault="00E31E28" w:rsidP="00983C2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 Изложить пункт 6 п</w:t>
      </w:r>
      <w:r w:rsidR="00173DAF">
        <w:rPr>
          <w:szCs w:val="28"/>
        </w:rPr>
        <w:t>аспорта муниципальной программы в следующей редакции:</w:t>
      </w:r>
    </w:p>
    <w:p w:rsidR="00173DAF" w:rsidRDefault="00173DAF" w:rsidP="00983C2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«6. Объемы и источники финансирования муниципальной программы в целом и по годам реализации (тыс. руб.) </w:t>
      </w:r>
    </w:p>
    <w:p w:rsidR="00A57718" w:rsidRDefault="00A57718" w:rsidP="00983C27">
      <w:pPr>
        <w:spacing w:line="360" w:lineRule="atLeast"/>
        <w:ind w:firstLine="709"/>
        <w:jc w:val="both"/>
        <w:rPr>
          <w:szCs w:val="28"/>
        </w:rPr>
      </w:pPr>
    </w:p>
    <w:p w:rsidR="00A57718" w:rsidRDefault="00A57718" w:rsidP="00983C27">
      <w:pPr>
        <w:spacing w:line="360" w:lineRule="atLeast"/>
        <w:ind w:firstLine="709"/>
        <w:jc w:val="both"/>
        <w:rPr>
          <w:szCs w:val="28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559"/>
        <w:gridCol w:w="1559"/>
        <w:gridCol w:w="2064"/>
        <w:gridCol w:w="1761"/>
        <w:gridCol w:w="1560"/>
      </w:tblGrid>
      <w:tr w:rsidR="00173DAF" w:rsidTr="00A57718">
        <w:trPr>
          <w:trHeight w:val="24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8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федераль</w:t>
            </w:r>
            <w:r w:rsidR="0003058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внебюджетные </w:t>
            </w: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</w:tr>
      <w:tr w:rsidR="00173DAF" w:rsidTr="00A57718">
        <w:trPr>
          <w:trHeight w:val="28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394,0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449,2004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449,2004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407,9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249,277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249,277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>
              <w:rPr>
                <w:sz w:val="24"/>
                <w:szCs w:val="24"/>
              </w:rPr>
              <w:t>,96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1004,0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1053,96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173DAF" w:rsidTr="00A57718">
        <w:trPr>
          <w:trHeight w:val="2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>
              <w:rPr>
                <w:sz w:val="24"/>
                <w:szCs w:val="24"/>
              </w:rPr>
              <w:t>,96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3204,3774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DAF" w:rsidRDefault="00173DAF" w:rsidP="000305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3254,3374</w:t>
            </w:r>
          </w:p>
        </w:tc>
      </w:tr>
    </w:tbl>
    <w:p w:rsidR="00173DAF" w:rsidRDefault="00173DAF" w:rsidP="00A802A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1.2. Изложить раздел «</w:t>
      </w:r>
      <w:r w:rsidR="00A72594">
        <w:rPr>
          <w:szCs w:val="28"/>
          <w:lang w:val="en-US"/>
        </w:rPr>
        <w:t>IV</w:t>
      </w:r>
      <w:r w:rsidR="00A72594">
        <w:rPr>
          <w:szCs w:val="28"/>
        </w:rPr>
        <w:t>.</w:t>
      </w:r>
      <w:r>
        <w:rPr>
          <w:szCs w:val="28"/>
        </w:rPr>
        <w:t>Мероприятия муниципальной программы» в прилагаемой редакции (приложение к постановлению).</w:t>
      </w:r>
    </w:p>
    <w:p w:rsidR="00173DAF" w:rsidRDefault="00173DAF" w:rsidP="00A802A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C0C98" w:rsidRDefault="000C0C98" w:rsidP="00A802AB">
      <w:pPr>
        <w:pStyle w:val="11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7A33E4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3D471B" w:rsidRDefault="003D471B" w:rsidP="00186E55">
      <w:pPr>
        <w:spacing w:line="360" w:lineRule="atLeast"/>
        <w:rPr>
          <w:b/>
          <w:szCs w:val="28"/>
        </w:rPr>
        <w:sectPr w:rsidR="003D471B" w:rsidSect="00C26AD6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15417" w:type="dxa"/>
        <w:tblLook w:val="01E0" w:firstRow="1" w:lastRow="1" w:firstColumn="1" w:lastColumn="1" w:noHBand="0" w:noVBand="0"/>
      </w:tblPr>
      <w:tblGrid>
        <w:gridCol w:w="11023"/>
        <w:gridCol w:w="4394"/>
      </w:tblGrid>
      <w:tr w:rsidR="0008466F" w:rsidRPr="0008466F" w:rsidTr="008110EE">
        <w:tc>
          <w:tcPr>
            <w:tcW w:w="11023" w:type="dxa"/>
          </w:tcPr>
          <w:p w:rsidR="0008466F" w:rsidRPr="0008466F" w:rsidRDefault="0008466F" w:rsidP="00DE5583">
            <w:pPr>
              <w:spacing w:before="120" w:line="240" w:lineRule="exact"/>
              <w:jc w:val="center"/>
              <w:rPr>
                <w:sz w:val="24"/>
              </w:rPr>
            </w:pPr>
          </w:p>
          <w:p w:rsidR="0008466F" w:rsidRPr="0008466F" w:rsidRDefault="0008466F" w:rsidP="00DE5583">
            <w:pPr>
              <w:spacing w:before="120" w:line="240" w:lineRule="exact"/>
              <w:jc w:val="center"/>
              <w:rPr>
                <w:sz w:val="24"/>
              </w:rPr>
            </w:pPr>
          </w:p>
        </w:tc>
        <w:tc>
          <w:tcPr>
            <w:tcW w:w="4394" w:type="dxa"/>
            <w:hideMark/>
          </w:tcPr>
          <w:p w:rsidR="0008466F" w:rsidRPr="0008466F" w:rsidRDefault="0008466F" w:rsidP="00DE5583">
            <w:pPr>
              <w:spacing w:before="120" w:line="240" w:lineRule="exact"/>
              <w:jc w:val="center"/>
              <w:rPr>
                <w:szCs w:val="28"/>
              </w:rPr>
            </w:pPr>
            <w:r w:rsidRPr="0008466F">
              <w:rPr>
                <w:szCs w:val="28"/>
              </w:rPr>
              <w:t xml:space="preserve">Приложение  </w:t>
            </w:r>
          </w:p>
          <w:p w:rsidR="0008466F" w:rsidRPr="0008466F" w:rsidRDefault="0008466F" w:rsidP="00DE5583">
            <w:pPr>
              <w:spacing w:before="120" w:line="240" w:lineRule="exact"/>
              <w:jc w:val="center"/>
              <w:rPr>
                <w:szCs w:val="28"/>
              </w:rPr>
            </w:pPr>
            <w:r w:rsidRPr="0008466F">
              <w:rPr>
                <w:szCs w:val="28"/>
              </w:rPr>
              <w:t>к постановлению Администрации</w:t>
            </w:r>
          </w:p>
          <w:p w:rsidR="0008466F" w:rsidRPr="0008466F" w:rsidRDefault="008110EE" w:rsidP="00DE558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7A33E4">
              <w:rPr>
                <w:szCs w:val="28"/>
              </w:rPr>
              <w:t>27.12.2022</w:t>
            </w:r>
            <w:r>
              <w:rPr>
                <w:szCs w:val="28"/>
              </w:rPr>
              <w:t xml:space="preserve"> </w:t>
            </w:r>
            <w:r w:rsidR="0008466F" w:rsidRPr="0008466F">
              <w:rPr>
                <w:szCs w:val="28"/>
              </w:rPr>
              <w:t xml:space="preserve">№ </w:t>
            </w:r>
            <w:bookmarkStart w:id="4" w:name="номер2"/>
            <w:bookmarkEnd w:id="4"/>
            <w:r w:rsidR="007A33E4">
              <w:rPr>
                <w:szCs w:val="28"/>
              </w:rPr>
              <w:t>1354</w:t>
            </w:r>
            <w:bookmarkStart w:id="5" w:name="_GoBack"/>
            <w:bookmarkEnd w:id="5"/>
          </w:p>
        </w:tc>
      </w:tr>
    </w:tbl>
    <w:p w:rsidR="0008466F" w:rsidRPr="0008466F" w:rsidRDefault="0008466F" w:rsidP="0008466F">
      <w:pPr>
        <w:autoSpaceDE w:val="0"/>
        <w:autoSpaceDN w:val="0"/>
        <w:adjustRightInd w:val="0"/>
        <w:spacing w:line="360" w:lineRule="atLeast"/>
        <w:jc w:val="center"/>
        <w:rPr>
          <w:b/>
          <w:szCs w:val="28"/>
        </w:rPr>
      </w:pPr>
    </w:p>
    <w:p w:rsidR="0008466F" w:rsidRPr="0008466F" w:rsidRDefault="0008466F" w:rsidP="0008466F">
      <w:pPr>
        <w:autoSpaceDE w:val="0"/>
        <w:autoSpaceDN w:val="0"/>
        <w:adjustRightInd w:val="0"/>
        <w:spacing w:line="360" w:lineRule="atLeast"/>
        <w:jc w:val="center"/>
        <w:rPr>
          <w:b/>
          <w:szCs w:val="28"/>
        </w:rPr>
      </w:pPr>
      <w:r w:rsidRPr="0008466F">
        <w:rPr>
          <w:b/>
          <w:szCs w:val="28"/>
        </w:rPr>
        <w:t>«</w:t>
      </w:r>
      <w:r w:rsidR="00A72594">
        <w:rPr>
          <w:b/>
          <w:szCs w:val="28"/>
          <w:lang w:val="en-US"/>
        </w:rPr>
        <w:t>IV</w:t>
      </w:r>
      <w:r w:rsidR="00A72594">
        <w:rPr>
          <w:b/>
          <w:szCs w:val="28"/>
        </w:rPr>
        <w:t xml:space="preserve">. </w:t>
      </w:r>
      <w:r w:rsidRPr="0008466F">
        <w:rPr>
          <w:b/>
          <w:szCs w:val="28"/>
        </w:rPr>
        <w:t>Мероприятия муниципальной программы</w:t>
      </w:r>
    </w:p>
    <w:p w:rsidR="0008466F" w:rsidRPr="0008466F" w:rsidRDefault="0008466F" w:rsidP="0008466F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834"/>
        <w:gridCol w:w="1841"/>
        <w:gridCol w:w="1137"/>
        <w:gridCol w:w="1137"/>
        <w:gridCol w:w="1431"/>
        <w:gridCol w:w="126"/>
        <w:gridCol w:w="992"/>
        <w:gridCol w:w="158"/>
        <w:gridCol w:w="693"/>
        <w:gridCol w:w="16"/>
        <w:gridCol w:w="834"/>
        <w:gridCol w:w="16"/>
        <w:gridCol w:w="835"/>
        <w:gridCol w:w="16"/>
        <w:gridCol w:w="834"/>
        <w:gridCol w:w="95"/>
        <w:gridCol w:w="1043"/>
        <w:gridCol w:w="854"/>
        <w:gridCol w:w="31"/>
        <w:gridCol w:w="685"/>
        <w:gridCol w:w="712"/>
      </w:tblGrid>
      <w:tr w:rsidR="0008466F" w:rsidRPr="008110EE" w:rsidTr="002B5EE0">
        <w:trPr>
          <w:trHeight w:val="1023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№ </w:t>
            </w:r>
            <w:r w:rsidRPr="008110EE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8110EE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8110EE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Наименование                      мероприятия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pacing w:val="-14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Срок </w:t>
            </w:r>
            <w:proofErr w:type="spellStart"/>
            <w:proofErr w:type="gramStart"/>
            <w:r w:rsidRPr="008110EE">
              <w:rPr>
                <w:spacing w:val="-10"/>
                <w:sz w:val="24"/>
                <w:szCs w:val="24"/>
                <w:lang w:eastAsia="zh-CN"/>
              </w:rPr>
              <w:t>реализа</w:t>
            </w:r>
            <w:r w:rsidR="00BC4B53">
              <w:rPr>
                <w:spacing w:val="-10"/>
                <w:sz w:val="24"/>
                <w:szCs w:val="24"/>
                <w:lang w:eastAsia="zh-CN"/>
              </w:rPr>
              <w:t>-</w:t>
            </w:r>
            <w:r w:rsidRPr="008110EE">
              <w:rPr>
                <w:spacing w:val="-10"/>
                <w:sz w:val="24"/>
                <w:szCs w:val="24"/>
                <w:lang w:eastAsia="zh-CN"/>
              </w:rPr>
              <w:t>ции</w:t>
            </w:r>
            <w:proofErr w:type="spellEnd"/>
            <w:proofErr w:type="gram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Целевой </w:t>
            </w:r>
            <w:r w:rsidRPr="008110EE">
              <w:rPr>
                <w:sz w:val="24"/>
                <w:szCs w:val="24"/>
                <w:lang w:eastAsia="zh-CN"/>
              </w:rPr>
              <w:br/>
              <w:t xml:space="preserve">показатель </w:t>
            </w:r>
            <w:r w:rsidRPr="008110EE">
              <w:rPr>
                <w:spacing w:val="-28"/>
                <w:sz w:val="24"/>
                <w:szCs w:val="24"/>
                <w:lang w:eastAsia="zh-CN"/>
              </w:rPr>
              <w:t>(номер целевого показателя из паспорта муниципальной програм</w:t>
            </w:r>
            <w:r w:rsidR="003A7B39">
              <w:rPr>
                <w:spacing w:val="-28"/>
                <w:sz w:val="24"/>
                <w:szCs w:val="24"/>
                <w:lang w:eastAsia="zh-CN"/>
              </w:rPr>
              <w:t>-</w:t>
            </w:r>
            <w:r w:rsidRPr="008110EE">
              <w:rPr>
                <w:spacing w:val="-28"/>
                <w:sz w:val="24"/>
                <w:szCs w:val="24"/>
                <w:lang w:eastAsia="zh-CN"/>
              </w:rPr>
              <w:t>мы)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Источник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финансиро</w:t>
            </w:r>
            <w:r w:rsidR="00BC4B5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вания</w:t>
            </w:r>
            <w:proofErr w:type="spellEnd"/>
            <w:proofErr w:type="gramEnd"/>
          </w:p>
        </w:tc>
        <w:tc>
          <w:tcPr>
            <w:tcW w:w="78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ind w:hanging="322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Объем финансирования по годам (тыс. руб.)</w:t>
            </w:r>
          </w:p>
        </w:tc>
      </w:tr>
      <w:tr w:rsidR="008110EE" w:rsidRPr="008110EE" w:rsidTr="002B5EE0">
        <w:trPr>
          <w:trHeight w:val="459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2022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2023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2024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2025</w:t>
            </w:r>
          </w:p>
        </w:tc>
      </w:tr>
      <w:tr w:rsidR="008110EE" w:rsidRPr="008110EE" w:rsidTr="002B5EE0">
        <w:trPr>
          <w:trHeight w:val="30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08466F" w:rsidRPr="008110EE" w:rsidTr="002B5EE0">
        <w:trPr>
          <w:trHeight w:val="27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3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EB5F85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Задача: </w:t>
            </w:r>
            <w:r w:rsidR="0008466F" w:rsidRPr="008110EE">
              <w:rPr>
                <w:sz w:val="24"/>
                <w:szCs w:val="24"/>
                <w:lang w:eastAsia="zh-CN"/>
              </w:rPr>
              <w:t xml:space="preserve">Расширение телекоммуникационной инфраструктуры органов местного самоуправления            </w:t>
            </w:r>
          </w:p>
        </w:tc>
      </w:tr>
      <w:tr w:rsidR="008110EE" w:rsidRPr="008110EE" w:rsidTr="002B5EE0">
        <w:trPr>
          <w:trHeight w:val="154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Модернизация </w:t>
            </w:r>
            <w:proofErr w:type="gramStart"/>
            <w:r w:rsidRPr="008110EE">
              <w:rPr>
                <w:sz w:val="24"/>
                <w:szCs w:val="24"/>
                <w:lang w:eastAsia="zh-CN"/>
              </w:rPr>
              <w:t>распределен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ной</w:t>
            </w:r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защищен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ной сети Адми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нистрации Демянского муниципаль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ного района и комитетов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805B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</w:t>
            </w:r>
            <w:r w:rsidR="00BC4B5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ционного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обе</w:t>
            </w:r>
            <w:r w:rsidR="00BC4B53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спечения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МБУ «Управление по хозяйствен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ному и транс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портному обе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спечению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Администра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ции района»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бюджет муниципаль</w:t>
            </w:r>
            <w:r w:rsidR="00BC4B5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2,5</w:t>
            </w: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9,890</w:t>
            </w: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15,0</w:t>
            </w: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10,479</w:t>
            </w: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110EE" w:rsidRPr="008110EE" w:rsidTr="002B5EE0">
        <w:trPr>
          <w:trHeight w:val="8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proofErr w:type="gramStart"/>
            <w:r w:rsidRPr="008110EE">
              <w:rPr>
                <w:sz w:val="24"/>
                <w:szCs w:val="24"/>
                <w:lang w:eastAsia="zh-CN"/>
              </w:rPr>
              <w:t xml:space="preserve">Обновление парка компьютерной техники и оргтехники  (апгрейд 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</w:t>
            </w:r>
            <w:r w:rsidR="00BC4B5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ционного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обе</w:t>
            </w:r>
            <w:r w:rsidR="00BC4B53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спеченияМБУ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«Управление по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хозяйс</w:t>
            </w:r>
            <w:r w:rsidR="00BC4B5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твенному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и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бюджет муниципаль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ного района</w:t>
            </w:r>
          </w:p>
          <w:p w:rsidR="0008466F" w:rsidRPr="008110EE" w:rsidRDefault="00BC4B53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="0008466F" w:rsidRPr="008110EE">
              <w:rPr>
                <w:sz w:val="24"/>
                <w:szCs w:val="24"/>
                <w:lang w:eastAsia="zh-CN"/>
              </w:rPr>
              <w:t>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ind w:hanging="17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129,200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ind w:hanging="17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218,320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110EE">
              <w:rPr>
                <w:spacing w:val="-12"/>
                <w:sz w:val="24"/>
                <w:szCs w:val="24"/>
                <w:lang w:eastAsia="zh-CN"/>
              </w:rPr>
              <w:t>652,0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ind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8110EE">
              <w:rPr>
                <w:spacing w:val="-32"/>
                <w:sz w:val="24"/>
                <w:szCs w:val="24"/>
                <w:lang w:eastAsia="zh-CN"/>
              </w:rPr>
              <w:t>299,19998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14,975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110EE">
              <w:rPr>
                <w:spacing w:val="-12"/>
                <w:sz w:val="24"/>
                <w:szCs w:val="24"/>
                <w:lang w:eastAsia="zh-CN"/>
              </w:rPr>
              <w:t>400,85</w:t>
            </w:r>
          </w:p>
          <w:p w:rsidR="0008466F" w:rsidRDefault="0008466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  <w:p w:rsidR="00BC4B53" w:rsidRPr="008110EE" w:rsidRDefault="00BC4B53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110EE">
              <w:rPr>
                <w:spacing w:val="-12"/>
                <w:sz w:val="24"/>
                <w:szCs w:val="24"/>
                <w:lang w:eastAsia="zh-CN"/>
              </w:rPr>
              <w:t>49,96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110EE">
              <w:rPr>
                <w:spacing w:val="-12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110EE">
              <w:rPr>
                <w:spacing w:val="-12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110EE">
              <w:rPr>
                <w:spacing w:val="-12"/>
                <w:sz w:val="24"/>
                <w:szCs w:val="24"/>
                <w:lang w:eastAsia="zh-CN"/>
              </w:rPr>
              <w:t>0</w:t>
            </w:r>
          </w:p>
        </w:tc>
      </w:tr>
      <w:tr w:rsidR="003708BF" w:rsidRPr="008110EE" w:rsidTr="002B5EE0">
        <w:trPr>
          <w:trHeight w:val="36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3708BF" w:rsidRPr="008110EE" w:rsidTr="002B5EE0">
        <w:trPr>
          <w:trHeight w:val="8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персональной техники)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транспортному обеспечению Администра</w:t>
            </w:r>
            <w:r w:rsidR="00E805BE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ции района»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8BF" w:rsidRPr="008110EE" w:rsidRDefault="003708BF" w:rsidP="00EB5F85">
            <w:pPr>
              <w:spacing w:before="120" w:line="240" w:lineRule="exact"/>
              <w:ind w:hanging="17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8BF" w:rsidRPr="008110EE" w:rsidRDefault="003708BF" w:rsidP="00EB5F85">
            <w:pPr>
              <w:spacing w:before="120" w:line="240" w:lineRule="exact"/>
              <w:ind w:hanging="17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ind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BF" w:rsidRPr="008110EE" w:rsidRDefault="003708BF" w:rsidP="00EB5F85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</w:tc>
      </w:tr>
      <w:tr w:rsidR="0008466F" w:rsidRPr="008110EE" w:rsidTr="002B5EE0">
        <w:trPr>
          <w:trHeight w:val="34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3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Задача: Модернизация информационных систем Демянского муниципального района и их взаимодействие с федеральными, государственными  и муниципальными информационными системами</w:t>
            </w:r>
          </w:p>
        </w:tc>
      </w:tr>
      <w:tr w:rsidR="008110EE" w:rsidRPr="008110EE" w:rsidTr="002B5EE0">
        <w:trPr>
          <w:trHeight w:val="26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Организация развития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элект</w:t>
            </w:r>
            <w:r w:rsidR="003708BF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ронного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доку</w:t>
            </w:r>
            <w:r w:rsidR="003708BF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ментооборота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Администра</w:t>
            </w:r>
            <w:r w:rsidR="003708BF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ции Демянск</w:t>
            </w:r>
            <w:r w:rsidR="003708BF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ого муници</w:t>
            </w:r>
            <w:r w:rsidR="003708BF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пального рай</w:t>
            </w:r>
            <w:r w:rsidR="003708BF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она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</w:t>
            </w:r>
            <w:r w:rsidR="003708BF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ционного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обе</w:t>
            </w:r>
            <w:r w:rsidR="003708BF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спечения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1.2.1.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финансиро</w:t>
            </w:r>
            <w:r w:rsidR="00ED705A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-</w:t>
            </w:r>
          </w:p>
        </w:tc>
      </w:tr>
      <w:tr w:rsidR="0008466F" w:rsidRPr="008110EE" w:rsidTr="002B5EE0">
        <w:trPr>
          <w:trHeight w:val="3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53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Задача: Создание условий для предоставления государственных и муниципальных услуг Демянского муниципального района гражданам и организациям            </w:t>
            </w:r>
          </w:p>
        </w:tc>
      </w:tr>
      <w:tr w:rsidR="008110EE" w:rsidRPr="008110EE" w:rsidTr="002B5EE0">
        <w:trPr>
          <w:trHeight w:val="31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pacing w:val="-2"/>
                <w:sz w:val="24"/>
                <w:szCs w:val="24"/>
                <w:lang w:eastAsia="zh-CN"/>
              </w:rPr>
            </w:pPr>
            <w:r w:rsidRPr="008110EE">
              <w:rPr>
                <w:spacing w:val="-2"/>
                <w:sz w:val="24"/>
                <w:szCs w:val="24"/>
                <w:lang w:eastAsia="zh-CN"/>
              </w:rPr>
              <w:t xml:space="preserve">Организация разработки и внедрения </w:t>
            </w:r>
            <w:proofErr w:type="gramStart"/>
            <w:r w:rsidRPr="008110EE">
              <w:rPr>
                <w:spacing w:val="-2"/>
                <w:sz w:val="24"/>
                <w:szCs w:val="24"/>
                <w:lang w:eastAsia="zh-CN"/>
              </w:rPr>
              <w:t>ин</w:t>
            </w:r>
            <w:r w:rsidR="0029600D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110EE">
              <w:rPr>
                <w:spacing w:val="-2"/>
                <w:sz w:val="24"/>
                <w:szCs w:val="24"/>
                <w:lang w:eastAsia="zh-CN"/>
              </w:rPr>
              <w:t>формационных</w:t>
            </w:r>
            <w:proofErr w:type="gramEnd"/>
            <w:r w:rsidRPr="008110EE">
              <w:rPr>
                <w:spacing w:val="-2"/>
                <w:sz w:val="24"/>
                <w:szCs w:val="24"/>
                <w:lang w:eastAsia="zh-CN"/>
              </w:rPr>
              <w:t xml:space="preserve"> систем Адми</w:t>
            </w:r>
            <w:r w:rsidR="0029600D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110EE">
              <w:rPr>
                <w:spacing w:val="-2"/>
                <w:sz w:val="24"/>
                <w:szCs w:val="24"/>
                <w:lang w:eastAsia="zh-CN"/>
              </w:rPr>
              <w:t>нистрации Де</w:t>
            </w:r>
            <w:r w:rsidR="0029600D">
              <w:rPr>
                <w:spacing w:val="-2"/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pacing w:val="-2"/>
                <w:sz w:val="24"/>
                <w:szCs w:val="24"/>
                <w:lang w:eastAsia="zh-CN"/>
              </w:rPr>
              <w:t>мянского</w:t>
            </w:r>
            <w:proofErr w:type="spellEnd"/>
            <w:r w:rsidRPr="008110EE">
              <w:rPr>
                <w:spacing w:val="-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110EE">
              <w:rPr>
                <w:spacing w:val="-2"/>
                <w:sz w:val="24"/>
                <w:szCs w:val="24"/>
                <w:lang w:eastAsia="zh-CN"/>
              </w:rPr>
              <w:t>муни</w:t>
            </w:r>
            <w:r w:rsidR="0029600D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110EE">
              <w:rPr>
                <w:spacing w:val="-2"/>
                <w:sz w:val="24"/>
                <w:szCs w:val="24"/>
                <w:lang w:eastAsia="zh-CN"/>
              </w:rPr>
              <w:t>ципального</w:t>
            </w:r>
            <w:proofErr w:type="spellEnd"/>
            <w:r w:rsidRPr="008110EE">
              <w:rPr>
                <w:spacing w:val="-2"/>
                <w:sz w:val="24"/>
                <w:szCs w:val="24"/>
                <w:lang w:eastAsia="zh-CN"/>
              </w:rPr>
              <w:t xml:space="preserve"> района и авто</w:t>
            </w:r>
            <w:r w:rsidR="0029600D">
              <w:rPr>
                <w:spacing w:val="-2"/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pacing w:val="-2"/>
                <w:sz w:val="24"/>
                <w:szCs w:val="24"/>
                <w:lang w:eastAsia="zh-CN"/>
              </w:rPr>
              <w:t>матизирован</w:t>
            </w:r>
            <w:proofErr w:type="spellEnd"/>
            <w:r w:rsidR="0029600D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110EE">
              <w:rPr>
                <w:spacing w:val="-2"/>
                <w:sz w:val="24"/>
                <w:szCs w:val="24"/>
                <w:lang w:eastAsia="zh-CN"/>
              </w:rPr>
              <w:t xml:space="preserve">ных рабочих мест, </w:t>
            </w:r>
            <w:proofErr w:type="spellStart"/>
            <w:r w:rsidRPr="008110EE">
              <w:rPr>
                <w:spacing w:val="-2"/>
                <w:sz w:val="24"/>
                <w:szCs w:val="24"/>
                <w:lang w:eastAsia="zh-CN"/>
              </w:rPr>
              <w:t>обеспечи</w:t>
            </w:r>
            <w:r w:rsidR="0029600D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110EE">
              <w:rPr>
                <w:spacing w:val="-2"/>
                <w:sz w:val="24"/>
                <w:szCs w:val="24"/>
                <w:lang w:eastAsia="zh-CN"/>
              </w:rPr>
              <w:t>вающих</w:t>
            </w:r>
            <w:proofErr w:type="spellEnd"/>
            <w:r w:rsidRPr="008110EE">
              <w:rPr>
                <w:spacing w:val="-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110EE">
              <w:rPr>
                <w:spacing w:val="-2"/>
                <w:sz w:val="24"/>
                <w:szCs w:val="24"/>
                <w:lang w:eastAsia="zh-CN"/>
              </w:rPr>
              <w:t>межве</w:t>
            </w:r>
            <w:r w:rsidR="0029600D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110EE">
              <w:rPr>
                <w:spacing w:val="-2"/>
                <w:sz w:val="24"/>
                <w:szCs w:val="24"/>
                <w:lang w:eastAsia="zh-CN"/>
              </w:rPr>
              <w:t>домственное</w:t>
            </w:r>
            <w:proofErr w:type="spellEnd"/>
            <w:r w:rsidRPr="008110EE">
              <w:rPr>
                <w:spacing w:val="-2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</w:t>
            </w:r>
            <w:r w:rsidR="001B6436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ционного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обе</w:t>
            </w:r>
            <w:r w:rsidR="001B6436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спеченияМБУ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«Управление по хозяйствен</w:t>
            </w:r>
            <w:r w:rsidR="001B6436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 xml:space="preserve">ному и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тран-спортному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обеспечению Администра</w:t>
            </w:r>
            <w:r w:rsidR="001B6436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ции района»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2.1.1.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бюджет муници</w:t>
            </w:r>
            <w:r w:rsidR="001B6436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пального района</w:t>
            </w: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99,0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69,930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109,44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108,876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1</w:t>
            </w:r>
            <w:r w:rsidRPr="008110EE">
              <w:rPr>
                <w:spacing w:val="-20"/>
                <w:sz w:val="24"/>
                <w:szCs w:val="24"/>
                <w:lang w:val="en-US" w:eastAsia="zh-CN"/>
              </w:rPr>
              <w:t>2</w:t>
            </w:r>
            <w:r w:rsidRPr="008110EE">
              <w:rPr>
                <w:spacing w:val="-20"/>
                <w:sz w:val="24"/>
                <w:szCs w:val="24"/>
                <w:lang w:eastAsia="zh-CN"/>
              </w:rPr>
              <w:t>0,924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80,0</w:t>
            </w:r>
          </w:p>
        </w:tc>
      </w:tr>
      <w:tr w:rsidR="00565EC8" w:rsidRPr="008110EE" w:rsidTr="002B5EE0">
        <w:trPr>
          <w:trHeight w:val="31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565EC8" w:rsidRPr="008110EE" w:rsidTr="002B5EE0">
        <w:trPr>
          <w:trHeight w:val="31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rPr>
                <w:spacing w:val="-2"/>
                <w:sz w:val="24"/>
                <w:szCs w:val="24"/>
                <w:lang w:eastAsia="zh-CN"/>
              </w:rPr>
            </w:pPr>
            <w:r w:rsidRPr="008110EE">
              <w:rPr>
                <w:spacing w:val="-2"/>
                <w:sz w:val="24"/>
                <w:szCs w:val="24"/>
                <w:lang w:eastAsia="zh-CN"/>
              </w:rPr>
              <w:t>электронное взаимодействие при предоставлении государственных услуг в электронном виде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C8" w:rsidRPr="008110EE" w:rsidRDefault="00565EC8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</w:tr>
      <w:tr w:rsidR="0008466F" w:rsidRPr="008110EE" w:rsidTr="002B5EE0">
        <w:trPr>
          <w:trHeight w:val="3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53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pacing w:val="-4"/>
                <w:sz w:val="24"/>
                <w:szCs w:val="24"/>
                <w:lang w:eastAsia="zh-CN"/>
              </w:rPr>
            </w:pPr>
            <w:r w:rsidRPr="008110EE">
              <w:rPr>
                <w:spacing w:val="-4"/>
                <w:sz w:val="24"/>
                <w:szCs w:val="24"/>
                <w:lang w:eastAsia="zh-CN"/>
              </w:rPr>
              <w:t xml:space="preserve">Задача: Поддержание в актуальном состоянии официальных сайтов органов местного самоуправления Демянского муниципального района и информирование через средства массовой информации   граждан о деятельности органов местного самоуправления Демянского муниципального района   </w:t>
            </w:r>
          </w:p>
        </w:tc>
      </w:tr>
      <w:tr w:rsidR="008110EE" w:rsidRPr="008110EE" w:rsidTr="002B5EE0">
        <w:trPr>
          <w:trHeight w:val="164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Развитие и обеспечение функционирования </w:t>
            </w:r>
            <w:proofErr w:type="gramStart"/>
            <w:r w:rsidRPr="008110EE">
              <w:rPr>
                <w:sz w:val="24"/>
                <w:szCs w:val="24"/>
                <w:lang w:eastAsia="zh-CN"/>
              </w:rPr>
              <w:t>официаль</w:t>
            </w:r>
            <w:r w:rsidR="00557EE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сайта Администра</w:t>
            </w:r>
            <w:r w:rsidR="00557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 xml:space="preserve">ции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Демянс</w:t>
            </w:r>
            <w:proofErr w:type="spellEnd"/>
            <w:r w:rsidR="00557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кого муници</w:t>
            </w:r>
            <w:r w:rsidR="00557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пального рай</w:t>
            </w:r>
            <w:r w:rsidR="00557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она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557EE0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</w:t>
            </w:r>
            <w:r w:rsidR="00557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ционного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обе</w:t>
            </w:r>
            <w:r w:rsidR="00557EE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спечения</w:t>
            </w:r>
            <w:proofErr w:type="spellEnd"/>
            <w:r w:rsidR="00557EE0">
              <w:rPr>
                <w:sz w:val="24"/>
                <w:szCs w:val="24"/>
                <w:lang w:eastAsia="zh-CN"/>
              </w:rPr>
              <w:t xml:space="preserve"> </w:t>
            </w:r>
            <w:r w:rsidRPr="008110EE">
              <w:rPr>
                <w:sz w:val="24"/>
                <w:szCs w:val="24"/>
                <w:lang w:eastAsia="zh-CN"/>
              </w:rPr>
              <w:t>МБУ «Управление по хозяйствен</w:t>
            </w:r>
            <w:r w:rsidR="00557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 xml:space="preserve">ному и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тран</w:t>
            </w:r>
            <w:r w:rsidR="00557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спортному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обеспечению Администрации района»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3.1.1.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бюджет муниципаль</w:t>
            </w:r>
            <w:r w:rsidR="00557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21,4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16,145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2,538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7,008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22</w:t>
            </w:r>
            <w:r w:rsidRPr="008110EE">
              <w:rPr>
                <w:sz w:val="24"/>
                <w:szCs w:val="24"/>
                <w:lang w:eastAsia="zh-CN"/>
              </w:rPr>
              <w:t>,8535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55,0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557EE0" w:rsidRPr="008110EE" w:rsidTr="002B5EE0">
        <w:trPr>
          <w:trHeight w:val="164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557EE0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Мониторинг </w:t>
            </w:r>
            <w:proofErr w:type="gramStart"/>
            <w:r w:rsidRPr="008110EE">
              <w:rPr>
                <w:sz w:val="24"/>
                <w:szCs w:val="24"/>
                <w:lang w:eastAsia="zh-CN"/>
              </w:rPr>
              <w:t>соответствия разделов сайтов органов местного самоуправления</w:t>
            </w:r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района, комитетов и управлений требованиям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3.1.2.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финансиро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557EE0" w:rsidRPr="008110EE" w:rsidTr="002B5EE0">
        <w:trPr>
          <w:trHeight w:val="30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557EE0" w:rsidRPr="008110EE" w:rsidTr="002B5EE0">
        <w:trPr>
          <w:trHeight w:val="31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действующего </w:t>
            </w:r>
            <w:proofErr w:type="gramStart"/>
            <w:r w:rsidRPr="008110EE">
              <w:rPr>
                <w:sz w:val="24"/>
                <w:szCs w:val="24"/>
                <w:lang w:eastAsia="zh-CN"/>
              </w:rPr>
              <w:t>законодатель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ства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557EE0" w:rsidRPr="008110EE" w:rsidTr="002B5EE0">
        <w:trPr>
          <w:trHeight w:val="31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4.3.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Обеспечение публикации нормативно-правовых актов на </w:t>
            </w:r>
            <w:proofErr w:type="gramStart"/>
            <w:r w:rsidRPr="008110EE">
              <w:rPr>
                <w:sz w:val="24"/>
                <w:szCs w:val="24"/>
                <w:lang w:eastAsia="zh-CN"/>
              </w:rPr>
              <w:t>официаль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ном</w:t>
            </w:r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сайте Администра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ции Демянск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ого муници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пального рай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 xml:space="preserve">она и в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средс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твах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массовой информации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BC7950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ционного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обес</w:t>
            </w:r>
            <w:proofErr w:type="spellEnd"/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печения</w:t>
            </w:r>
            <w:r w:rsidR="00BC7950">
              <w:rPr>
                <w:sz w:val="24"/>
                <w:szCs w:val="24"/>
                <w:lang w:eastAsia="zh-CN"/>
              </w:rPr>
              <w:t xml:space="preserve"> </w:t>
            </w:r>
            <w:r w:rsidRPr="008110EE">
              <w:rPr>
                <w:sz w:val="24"/>
                <w:szCs w:val="24"/>
                <w:lang w:eastAsia="zh-CN"/>
              </w:rPr>
              <w:t xml:space="preserve">управление по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организацион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ным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и общим вопросам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3.1.3.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бюджет муниципаль</w:t>
            </w:r>
            <w:r w:rsidR="00BC795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557EE0" w:rsidRPr="008110EE" w:rsidTr="002B5EE0">
        <w:trPr>
          <w:trHeight w:val="31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 4.4.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Обеспечение доступа к сети Интернет Администрации Демянского муниципального района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F535D9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</w:t>
            </w:r>
            <w:r w:rsidR="00F535D9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ционного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обес</w:t>
            </w:r>
            <w:proofErr w:type="spellEnd"/>
            <w:r w:rsidR="00F535D9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печения</w:t>
            </w:r>
            <w:r w:rsidR="00F535D9">
              <w:rPr>
                <w:sz w:val="24"/>
                <w:szCs w:val="24"/>
                <w:lang w:eastAsia="zh-CN"/>
              </w:rPr>
              <w:t xml:space="preserve"> </w:t>
            </w:r>
            <w:r w:rsidRPr="008110EE">
              <w:rPr>
                <w:sz w:val="24"/>
                <w:szCs w:val="24"/>
                <w:lang w:eastAsia="zh-CN"/>
              </w:rPr>
              <w:t>МБУ «Управление по хозяйствен</w:t>
            </w:r>
            <w:r w:rsidR="00F535D9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ному и транс</w:t>
            </w:r>
            <w:r w:rsidR="00F535D9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портному обеспечению Администра</w:t>
            </w:r>
            <w:r w:rsidR="00F535D9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ции района»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3.1.3.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бюджет муниципаль</w:t>
            </w:r>
            <w:r w:rsidR="00394C2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7EE0" w:rsidRPr="008110EE" w:rsidRDefault="00557EE0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40,8044</w:t>
            </w:r>
          </w:p>
          <w:p w:rsidR="00557EE0" w:rsidRPr="008110EE" w:rsidRDefault="00557EE0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557EE0" w:rsidRPr="008110EE" w:rsidRDefault="00557EE0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557EE0" w:rsidRPr="008110EE" w:rsidRDefault="00557EE0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108,3594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69,2424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53,4936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53,77271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53,568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53,986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557EE0" w:rsidRPr="008110EE" w:rsidTr="002B5EE0">
        <w:trPr>
          <w:trHeight w:val="3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3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Задача: Создание условий для защиты информации в органах местного самоуправления района от преступлений и правонарушений, совершаемых с использованием информационно-телекоммуникационных технологий, а также обеспечение целостности, достоверности и конфиденциальности информации, используемой населением,  органами местного самоуправления района и организациями     </w:t>
            </w:r>
          </w:p>
        </w:tc>
      </w:tr>
      <w:tr w:rsidR="00557EE0" w:rsidRPr="008110EE" w:rsidTr="002B5EE0">
        <w:trPr>
          <w:trHeight w:val="31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BC00B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Организация подключения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BC00B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BC00B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2017-2025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BC00B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финансиро</w:t>
            </w:r>
            <w:proofErr w:type="spellEnd"/>
            <w:r w:rsidR="00BC00BA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EE0" w:rsidRPr="008110EE" w:rsidRDefault="00557EE0" w:rsidP="00EB5F85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BC00BA" w:rsidRPr="008110EE" w:rsidTr="002B5EE0">
        <w:trPr>
          <w:trHeight w:val="45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BC00BA" w:rsidRPr="008110EE" w:rsidTr="002B5EE0">
        <w:trPr>
          <w:trHeight w:val="33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8110EE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8110EE" w:rsidRDefault="00BC00BA" w:rsidP="002B5EE0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рабочих мест сотрудников Администра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 xml:space="preserve">ции </w:t>
            </w:r>
            <w:proofErr w:type="gramStart"/>
            <w:r w:rsidRPr="008110EE">
              <w:rPr>
                <w:sz w:val="24"/>
                <w:szCs w:val="24"/>
                <w:lang w:eastAsia="zh-CN"/>
              </w:rPr>
              <w:t>Демянск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ого</w:t>
            </w:r>
            <w:proofErr w:type="gramEnd"/>
            <w:r w:rsidR="002B5EE0">
              <w:rPr>
                <w:sz w:val="24"/>
                <w:szCs w:val="24"/>
                <w:lang w:eastAsia="zh-CN"/>
              </w:rPr>
              <w:t xml:space="preserve"> </w:t>
            </w:r>
            <w:r w:rsidRPr="008110EE">
              <w:rPr>
                <w:sz w:val="24"/>
                <w:szCs w:val="24"/>
                <w:lang w:eastAsia="zh-CN"/>
              </w:rPr>
              <w:t>муници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пального рай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она и органов местного само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 xml:space="preserve">управления района к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защи</w:t>
            </w:r>
            <w:proofErr w:type="spellEnd"/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щенной сети Администра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ции Демянск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ого муници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пального района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8110EE" w:rsidRDefault="00BC00BA" w:rsidP="00BC00B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информацион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обеспе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чения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8110EE" w:rsidRDefault="00BC00BA" w:rsidP="00BC00B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8110EE" w:rsidRDefault="00BC00BA" w:rsidP="00BC00B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8110EE" w:rsidRDefault="00144D36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8110EE">
              <w:rPr>
                <w:sz w:val="24"/>
                <w:szCs w:val="24"/>
                <w:lang w:eastAsia="zh-CN"/>
              </w:rPr>
              <w:t>вания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C00BA" w:rsidRPr="008110EE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C00BA" w:rsidRPr="008110EE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C00BA" w:rsidRPr="008110EE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8110EE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8110EE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BC00BA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BC00BA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BC00BA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0BA" w:rsidRPr="00BC00BA" w:rsidRDefault="00BC00BA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BC00BA" w:rsidRPr="008110EE" w:rsidTr="002B5EE0">
        <w:trPr>
          <w:trHeight w:val="175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5.2.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Организация внедрения средств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техни</w:t>
            </w:r>
            <w:proofErr w:type="spellEnd"/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ческой</w:t>
            </w:r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и крип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тографической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защиты в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сис</w:t>
            </w:r>
            <w:proofErr w:type="spellEnd"/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тему электрон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ного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докумен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тооборота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Администра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ции Демянск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 xml:space="preserve">ого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муниципа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льного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района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информацион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обеспече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ния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финанси</w:t>
            </w:r>
            <w:r w:rsidR="002B5EE0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-</w:t>
            </w:r>
          </w:p>
        </w:tc>
      </w:tr>
    </w:tbl>
    <w:p w:rsidR="007F12E1" w:rsidRDefault="007F12E1"/>
    <w:p w:rsidR="007F12E1" w:rsidRDefault="007F12E1"/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834"/>
        <w:gridCol w:w="1841"/>
        <w:gridCol w:w="1137"/>
        <w:gridCol w:w="1137"/>
        <w:gridCol w:w="1431"/>
        <w:gridCol w:w="1276"/>
        <w:gridCol w:w="709"/>
        <w:gridCol w:w="850"/>
        <w:gridCol w:w="851"/>
        <w:gridCol w:w="929"/>
        <w:gridCol w:w="1043"/>
        <w:gridCol w:w="854"/>
        <w:gridCol w:w="716"/>
        <w:gridCol w:w="21"/>
        <w:gridCol w:w="831"/>
      </w:tblGrid>
      <w:tr w:rsidR="007F12E1" w:rsidRPr="008110EE" w:rsidTr="00066ADB">
        <w:trPr>
          <w:trHeight w:val="3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E1" w:rsidRPr="008110EE" w:rsidRDefault="007F12E1" w:rsidP="007F12E1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110EE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BC00BA" w:rsidRPr="008110EE" w:rsidTr="00066ADB">
        <w:trPr>
          <w:trHeight w:val="200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5.3.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pacing w:val="-4"/>
                <w:sz w:val="24"/>
                <w:szCs w:val="24"/>
                <w:lang w:eastAsia="zh-CN"/>
              </w:rPr>
            </w:pPr>
            <w:r w:rsidRPr="008110EE">
              <w:rPr>
                <w:spacing w:val="-4"/>
                <w:sz w:val="24"/>
                <w:szCs w:val="24"/>
                <w:lang w:eastAsia="zh-CN"/>
              </w:rPr>
              <w:t xml:space="preserve">Организация и приобретение лицензионного программного обеспечения Администрации Демянского муниципального района для осуществления своей </w:t>
            </w:r>
            <w:proofErr w:type="gramStart"/>
            <w:r w:rsidRPr="008110EE">
              <w:rPr>
                <w:spacing w:val="-4"/>
                <w:sz w:val="24"/>
                <w:szCs w:val="24"/>
                <w:lang w:eastAsia="zh-CN"/>
              </w:rPr>
              <w:t>деятель</w:t>
            </w:r>
            <w:r w:rsidR="00DD4F53">
              <w:rPr>
                <w:spacing w:val="-4"/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pacing w:val="-4"/>
                <w:sz w:val="24"/>
                <w:szCs w:val="24"/>
                <w:lang w:eastAsia="zh-CN"/>
              </w:rPr>
              <w:t>ности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DD4F53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110EE">
              <w:rPr>
                <w:sz w:val="24"/>
                <w:szCs w:val="24"/>
                <w:lang w:eastAsia="zh-CN"/>
              </w:rPr>
              <w:t>информа</w:t>
            </w:r>
            <w:r w:rsidR="00DD4F5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ционного</w:t>
            </w:r>
            <w:proofErr w:type="spellEnd"/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обеспечения</w:t>
            </w:r>
            <w:r w:rsidR="00DD4F53">
              <w:rPr>
                <w:sz w:val="24"/>
                <w:szCs w:val="24"/>
                <w:lang w:eastAsia="zh-CN"/>
              </w:rPr>
              <w:t xml:space="preserve"> </w:t>
            </w:r>
            <w:r w:rsidRPr="008110EE">
              <w:rPr>
                <w:sz w:val="24"/>
                <w:szCs w:val="24"/>
                <w:lang w:eastAsia="zh-CN"/>
              </w:rPr>
              <w:t>МБУ «Управ</w:t>
            </w:r>
            <w:r w:rsidR="00DD4F53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ление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по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хозя</w:t>
            </w:r>
            <w:r w:rsidR="00DD4F5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йственному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и транспортному обеспечению Администра</w:t>
            </w:r>
            <w:r w:rsidR="00DD4F5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ции района»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бюджет муници</w:t>
            </w:r>
            <w:r w:rsidR="00DD4F53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пального района</w:t>
            </w:r>
          </w:p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88,9225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46,138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110EE">
              <w:rPr>
                <w:spacing w:val="-28"/>
                <w:sz w:val="24"/>
                <w:szCs w:val="24"/>
                <w:lang w:eastAsia="zh-CN"/>
              </w:rPr>
              <w:t>77,9275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84,87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DD4F53" w:rsidRDefault="0008466F" w:rsidP="008110E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DD4F53">
              <w:rPr>
                <w:spacing w:val="-20"/>
                <w:sz w:val="24"/>
                <w:szCs w:val="24"/>
                <w:lang w:eastAsia="zh-CN"/>
              </w:rPr>
              <w:t>369,2075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08466F" w:rsidRPr="008110EE" w:rsidTr="00066ADB">
        <w:trPr>
          <w:trHeight w:val="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15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Задача: Формирование </w:t>
            </w:r>
            <w:proofErr w:type="gramStart"/>
            <w:r w:rsidRPr="008110EE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8110EE">
              <w:rPr>
                <w:sz w:val="24"/>
                <w:szCs w:val="24"/>
                <w:lang w:eastAsia="zh-CN"/>
              </w:rPr>
              <w:t>Демянском</w:t>
            </w:r>
            <w:proofErr w:type="gramEnd"/>
            <w:r w:rsidRPr="008110EE">
              <w:rPr>
                <w:sz w:val="24"/>
                <w:szCs w:val="24"/>
                <w:lang w:eastAsia="zh-CN"/>
              </w:rPr>
              <w:t xml:space="preserve"> муниципальном районе пространства доверия электронной подписи</w:t>
            </w:r>
          </w:p>
        </w:tc>
      </w:tr>
      <w:tr w:rsidR="00BC00BA" w:rsidRPr="008110EE" w:rsidTr="00066ADB">
        <w:trPr>
          <w:trHeight w:val="8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6.1.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Организация деятельности по внедрению средств электронной подписи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информацион</w:t>
            </w:r>
            <w:r w:rsidR="00622657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ного</w:t>
            </w:r>
            <w:proofErr w:type="spellEnd"/>
            <w:r w:rsidRPr="008110EE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110EE">
              <w:rPr>
                <w:sz w:val="24"/>
                <w:szCs w:val="24"/>
                <w:lang w:eastAsia="zh-CN"/>
              </w:rPr>
              <w:t>обеспече</w:t>
            </w:r>
            <w:r w:rsidR="00622657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>ния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4.2.2.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бюджет муници</w:t>
            </w:r>
            <w:r w:rsidR="00622657">
              <w:rPr>
                <w:sz w:val="24"/>
                <w:szCs w:val="24"/>
                <w:lang w:eastAsia="zh-CN"/>
              </w:rPr>
              <w:t>-</w:t>
            </w:r>
            <w:r w:rsidRPr="008110EE">
              <w:rPr>
                <w:sz w:val="24"/>
                <w:szCs w:val="24"/>
                <w:lang w:eastAsia="zh-CN"/>
              </w:rPr>
              <w:t xml:space="preserve">пального района </w:t>
            </w:r>
          </w:p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  <w:lang w:eastAsia="zh-CN"/>
              </w:rPr>
            </w:pPr>
            <w:r w:rsidRPr="008110EE">
              <w:rPr>
                <w:spacing w:val="-24"/>
                <w:sz w:val="24"/>
                <w:szCs w:val="24"/>
                <w:lang w:eastAsia="zh-CN"/>
              </w:rPr>
              <w:t>13,900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38,850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33,2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49,85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25,7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BC00BA" w:rsidRPr="008110EE" w:rsidTr="00066ADB">
        <w:trPr>
          <w:trHeight w:val="3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110EE">
              <w:rPr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6F" w:rsidRPr="008110EE" w:rsidRDefault="0008466F" w:rsidP="008110E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8110EE" w:rsidRDefault="0008466F" w:rsidP="008110EE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  <w:lang w:eastAsia="zh-CN"/>
              </w:rPr>
            </w:pPr>
            <w:r w:rsidRPr="008110EE">
              <w:rPr>
                <w:spacing w:val="-24"/>
                <w:sz w:val="24"/>
                <w:szCs w:val="24"/>
                <w:lang w:eastAsia="zh-CN"/>
              </w:rPr>
              <w:t>394,1863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EE1CD2" w:rsidRDefault="0008466F" w:rsidP="008110EE">
            <w:pPr>
              <w:spacing w:before="120" w:line="240" w:lineRule="exact"/>
              <w:ind w:hanging="108"/>
              <w:jc w:val="center"/>
              <w:rPr>
                <w:spacing w:val="-40"/>
                <w:sz w:val="24"/>
                <w:szCs w:val="24"/>
                <w:lang w:eastAsia="zh-CN"/>
              </w:rPr>
            </w:pPr>
            <w:r w:rsidRPr="00EE1CD2">
              <w:rPr>
                <w:spacing w:val="-40"/>
                <w:sz w:val="24"/>
                <w:szCs w:val="24"/>
                <w:lang w:eastAsia="zh-CN"/>
              </w:rPr>
              <w:t>449,2004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466F" w:rsidRPr="00EE1CD2" w:rsidRDefault="0008466F" w:rsidP="008110EE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  <w:lang w:eastAsia="zh-CN"/>
              </w:rPr>
            </w:pPr>
            <w:r w:rsidRPr="00EE1CD2">
              <w:rPr>
                <w:spacing w:val="-40"/>
                <w:sz w:val="24"/>
                <w:szCs w:val="24"/>
                <w:lang w:eastAsia="zh-CN"/>
              </w:rPr>
              <w:t>918,2361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ind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8110EE">
              <w:rPr>
                <w:spacing w:val="-32"/>
                <w:sz w:val="24"/>
                <w:szCs w:val="24"/>
                <w:lang w:eastAsia="zh-CN"/>
              </w:rPr>
              <w:t>583,02069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rPr>
                <w:spacing w:val="-32"/>
                <w:sz w:val="24"/>
                <w:szCs w:val="24"/>
                <w:lang w:eastAsia="zh-CN"/>
              </w:rPr>
            </w:pPr>
            <w:r w:rsidRPr="008110EE">
              <w:rPr>
                <w:spacing w:val="-32"/>
                <w:sz w:val="24"/>
                <w:szCs w:val="24"/>
                <w:lang w:eastAsia="zh-CN"/>
              </w:rPr>
              <w:t>249,277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1053,96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66F" w:rsidRPr="008110EE" w:rsidRDefault="0008466F" w:rsidP="008110E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110EE">
              <w:rPr>
                <w:spacing w:val="-20"/>
                <w:sz w:val="24"/>
                <w:szCs w:val="24"/>
                <w:lang w:eastAsia="zh-CN"/>
              </w:rPr>
              <w:t>80,0</w:t>
            </w:r>
            <w:r w:rsidR="00066ADB">
              <w:rPr>
                <w:spacing w:val="-20"/>
                <w:sz w:val="24"/>
                <w:szCs w:val="24"/>
                <w:lang w:eastAsia="zh-CN"/>
              </w:rPr>
              <w:t xml:space="preserve">   ».</w:t>
            </w:r>
          </w:p>
        </w:tc>
      </w:tr>
    </w:tbl>
    <w:p w:rsidR="003D471B" w:rsidRPr="003D471B" w:rsidRDefault="003D471B" w:rsidP="00186E55">
      <w:pPr>
        <w:spacing w:line="360" w:lineRule="atLeast"/>
        <w:rPr>
          <w:szCs w:val="28"/>
        </w:rPr>
      </w:pPr>
    </w:p>
    <w:sectPr w:rsidR="003D471B" w:rsidRPr="003D471B" w:rsidSect="0008466F">
      <w:footerReference w:type="first" r:id="rId12"/>
      <w:pgSz w:w="16838" w:h="11906" w:orient="landscape"/>
      <w:pgMar w:top="567" w:right="1134" w:bottom="1985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227" w:rsidRDefault="008B1227" w:rsidP="000D1F0B">
      <w:r>
        <w:separator/>
      </w:r>
    </w:p>
  </w:endnote>
  <w:endnote w:type="continuationSeparator" w:id="0">
    <w:p w:rsidR="008B1227" w:rsidRDefault="008B1227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E1" w:rsidRDefault="007F12E1">
    <w:pPr>
      <w:pStyle w:val="a9"/>
    </w:pPr>
    <w:r>
      <w:t>кс</w:t>
    </w:r>
  </w:p>
  <w:p w:rsidR="007F12E1" w:rsidRDefault="007F12E1">
    <w:pPr>
      <w:pStyle w:val="a9"/>
    </w:pPr>
    <w:r>
      <w:t xml:space="preserve">№ </w:t>
    </w:r>
    <w:r w:rsidR="00B05365">
      <w:t>1873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E1" w:rsidRPr="00BC4B53" w:rsidRDefault="007F12E1" w:rsidP="00BC4B5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227" w:rsidRDefault="008B1227" w:rsidP="000D1F0B">
      <w:r>
        <w:separator/>
      </w:r>
    </w:p>
  </w:footnote>
  <w:footnote w:type="continuationSeparator" w:id="0">
    <w:p w:rsidR="008B1227" w:rsidRDefault="008B1227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4101144"/>
      <w:docPartObj>
        <w:docPartGallery w:val="Page Numbers (Top of Page)"/>
        <w:docPartUnique/>
      </w:docPartObj>
    </w:sdtPr>
    <w:sdtEndPr/>
    <w:sdtContent>
      <w:p w:rsidR="007F12E1" w:rsidRDefault="007F12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3E4">
          <w:rPr>
            <w:noProof/>
          </w:rPr>
          <w:t>2</w:t>
        </w:r>
        <w:r>
          <w:fldChar w:fldCharType="end"/>
        </w:r>
      </w:p>
    </w:sdtContent>
  </w:sdt>
  <w:p w:rsidR="007F12E1" w:rsidRDefault="007F12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19B56C0B"/>
    <w:multiLevelType w:val="hybridMultilevel"/>
    <w:tmpl w:val="149293AC"/>
    <w:lvl w:ilvl="0" w:tplc="DEB43170">
      <w:start w:val="1"/>
      <w:numFmt w:val="decimal"/>
      <w:lvlText w:val="%1."/>
      <w:lvlJc w:val="left"/>
      <w:pPr>
        <w:ind w:left="1170" w:hanging="465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30586"/>
    <w:rsid w:val="00052814"/>
    <w:rsid w:val="00056C93"/>
    <w:rsid w:val="00066ADB"/>
    <w:rsid w:val="00072C57"/>
    <w:rsid w:val="0008466F"/>
    <w:rsid w:val="00087404"/>
    <w:rsid w:val="0009538A"/>
    <w:rsid w:val="000B18B6"/>
    <w:rsid w:val="000C0C98"/>
    <w:rsid w:val="000D1F0B"/>
    <w:rsid w:val="000E17C5"/>
    <w:rsid w:val="000F79FA"/>
    <w:rsid w:val="00107553"/>
    <w:rsid w:val="001158D6"/>
    <w:rsid w:val="0013275E"/>
    <w:rsid w:val="00141375"/>
    <w:rsid w:val="00144D36"/>
    <w:rsid w:val="00173DAF"/>
    <w:rsid w:val="00177167"/>
    <w:rsid w:val="001862D0"/>
    <w:rsid w:val="00186E55"/>
    <w:rsid w:val="00187715"/>
    <w:rsid w:val="001B6436"/>
    <w:rsid w:val="001E1625"/>
    <w:rsid w:val="00203D58"/>
    <w:rsid w:val="00203E74"/>
    <w:rsid w:val="002065A9"/>
    <w:rsid w:val="002218BC"/>
    <w:rsid w:val="00222F29"/>
    <w:rsid w:val="0022411E"/>
    <w:rsid w:val="002244C4"/>
    <w:rsid w:val="00246784"/>
    <w:rsid w:val="0029600D"/>
    <w:rsid w:val="00297DC5"/>
    <w:rsid w:val="002B5EE0"/>
    <w:rsid w:val="002C03A7"/>
    <w:rsid w:val="002E545F"/>
    <w:rsid w:val="002F4CA5"/>
    <w:rsid w:val="002F527D"/>
    <w:rsid w:val="003708BF"/>
    <w:rsid w:val="00394C23"/>
    <w:rsid w:val="003A7B39"/>
    <w:rsid w:val="003C0FDC"/>
    <w:rsid w:val="003C36A7"/>
    <w:rsid w:val="003D471B"/>
    <w:rsid w:val="003F2547"/>
    <w:rsid w:val="00400D20"/>
    <w:rsid w:val="00411128"/>
    <w:rsid w:val="0041175B"/>
    <w:rsid w:val="00422593"/>
    <w:rsid w:val="004330DD"/>
    <w:rsid w:val="00466A0A"/>
    <w:rsid w:val="00480693"/>
    <w:rsid w:val="00482CA5"/>
    <w:rsid w:val="004908FF"/>
    <w:rsid w:val="004C30A0"/>
    <w:rsid w:val="004F27B3"/>
    <w:rsid w:val="004F4B7F"/>
    <w:rsid w:val="00505749"/>
    <w:rsid w:val="00512E09"/>
    <w:rsid w:val="00537513"/>
    <w:rsid w:val="005375D2"/>
    <w:rsid w:val="00552105"/>
    <w:rsid w:val="00557EE0"/>
    <w:rsid w:val="005648DC"/>
    <w:rsid w:val="00565EC8"/>
    <w:rsid w:val="00582212"/>
    <w:rsid w:val="005A2386"/>
    <w:rsid w:val="005B3231"/>
    <w:rsid w:val="005C3C5C"/>
    <w:rsid w:val="00611748"/>
    <w:rsid w:val="00622657"/>
    <w:rsid w:val="006336E4"/>
    <w:rsid w:val="0064027C"/>
    <w:rsid w:val="00652A78"/>
    <w:rsid w:val="006A3B78"/>
    <w:rsid w:val="006B4CCA"/>
    <w:rsid w:val="006C5BD1"/>
    <w:rsid w:val="006C7CBE"/>
    <w:rsid w:val="006D5C3F"/>
    <w:rsid w:val="006E5ACF"/>
    <w:rsid w:val="00726C64"/>
    <w:rsid w:val="00774BA2"/>
    <w:rsid w:val="007A33E4"/>
    <w:rsid w:val="007D1B22"/>
    <w:rsid w:val="007E7FC6"/>
    <w:rsid w:val="007F12E1"/>
    <w:rsid w:val="008110EE"/>
    <w:rsid w:val="0085456F"/>
    <w:rsid w:val="008600F7"/>
    <w:rsid w:val="00861A3E"/>
    <w:rsid w:val="008620F5"/>
    <w:rsid w:val="008A2C46"/>
    <w:rsid w:val="008B1227"/>
    <w:rsid w:val="008C722F"/>
    <w:rsid w:val="008D4B7E"/>
    <w:rsid w:val="008F32B1"/>
    <w:rsid w:val="00916ADD"/>
    <w:rsid w:val="00931072"/>
    <w:rsid w:val="00947133"/>
    <w:rsid w:val="009479A4"/>
    <w:rsid w:val="00954248"/>
    <w:rsid w:val="0097001A"/>
    <w:rsid w:val="00983C27"/>
    <w:rsid w:val="00A0269F"/>
    <w:rsid w:val="00A229B9"/>
    <w:rsid w:val="00A2777B"/>
    <w:rsid w:val="00A3575C"/>
    <w:rsid w:val="00A50A6D"/>
    <w:rsid w:val="00A564A1"/>
    <w:rsid w:val="00A565D7"/>
    <w:rsid w:val="00A57718"/>
    <w:rsid w:val="00A72594"/>
    <w:rsid w:val="00A74F51"/>
    <w:rsid w:val="00A802AB"/>
    <w:rsid w:val="00A86B25"/>
    <w:rsid w:val="00A94187"/>
    <w:rsid w:val="00AA78B1"/>
    <w:rsid w:val="00AD79BA"/>
    <w:rsid w:val="00B047EE"/>
    <w:rsid w:val="00B05365"/>
    <w:rsid w:val="00B40D4B"/>
    <w:rsid w:val="00B46208"/>
    <w:rsid w:val="00B77578"/>
    <w:rsid w:val="00B87425"/>
    <w:rsid w:val="00BA2828"/>
    <w:rsid w:val="00BA5F09"/>
    <w:rsid w:val="00BB52AC"/>
    <w:rsid w:val="00BC00BA"/>
    <w:rsid w:val="00BC2450"/>
    <w:rsid w:val="00BC4B53"/>
    <w:rsid w:val="00BC611E"/>
    <w:rsid w:val="00BC7950"/>
    <w:rsid w:val="00BD03C6"/>
    <w:rsid w:val="00BF558F"/>
    <w:rsid w:val="00BF68B8"/>
    <w:rsid w:val="00BF7EB8"/>
    <w:rsid w:val="00C03340"/>
    <w:rsid w:val="00C05FC5"/>
    <w:rsid w:val="00C26AD6"/>
    <w:rsid w:val="00C26E27"/>
    <w:rsid w:val="00C3605E"/>
    <w:rsid w:val="00C3724B"/>
    <w:rsid w:val="00C465AC"/>
    <w:rsid w:val="00C6157A"/>
    <w:rsid w:val="00CA10A0"/>
    <w:rsid w:val="00CC03C2"/>
    <w:rsid w:val="00D0150E"/>
    <w:rsid w:val="00D10969"/>
    <w:rsid w:val="00D16557"/>
    <w:rsid w:val="00D46F99"/>
    <w:rsid w:val="00DA649D"/>
    <w:rsid w:val="00DD4F53"/>
    <w:rsid w:val="00DE5583"/>
    <w:rsid w:val="00DF3433"/>
    <w:rsid w:val="00DF7B46"/>
    <w:rsid w:val="00E158CF"/>
    <w:rsid w:val="00E31E28"/>
    <w:rsid w:val="00E320DC"/>
    <w:rsid w:val="00E34553"/>
    <w:rsid w:val="00E509D4"/>
    <w:rsid w:val="00E61B01"/>
    <w:rsid w:val="00E805BE"/>
    <w:rsid w:val="00EA0BA1"/>
    <w:rsid w:val="00EB2603"/>
    <w:rsid w:val="00EB5F85"/>
    <w:rsid w:val="00EC156F"/>
    <w:rsid w:val="00ED705A"/>
    <w:rsid w:val="00EE1CD2"/>
    <w:rsid w:val="00EE299E"/>
    <w:rsid w:val="00F07A16"/>
    <w:rsid w:val="00F535D9"/>
    <w:rsid w:val="00F73069"/>
    <w:rsid w:val="00FD26FF"/>
    <w:rsid w:val="00FE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">
    <w:name w:val="Текст2"/>
    <w:basedOn w:val="a"/>
    <w:rsid w:val="006C7CBE"/>
    <w:rPr>
      <w:rFonts w:ascii="Courier New" w:hAnsi="Courier New" w:cs="Courier New"/>
      <w:lang w:eastAsia="zh-CN"/>
    </w:rPr>
  </w:style>
  <w:style w:type="character" w:customStyle="1" w:styleId="name">
    <w:name w:val="name"/>
    <w:rsid w:val="00173D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">
    <w:name w:val="Текст2"/>
    <w:basedOn w:val="a"/>
    <w:rsid w:val="006C7CBE"/>
    <w:rPr>
      <w:rFonts w:ascii="Courier New" w:hAnsi="Courier New" w:cs="Courier New"/>
      <w:lang w:eastAsia="zh-CN"/>
    </w:rPr>
  </w:style>
  <w:style w:type="character" w:customStyle="1" w:styleId="name">
    <w:name w:val="name"/>
    <w:rsid w:val="00173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1EC7-B179-4B66-87EC-0FA0F887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157</cp:revision>
  <cp:lastPrinted>2022-12-07T09:28:00Z</cp:lastPrinted>
  <dcterms:created xsi:type="dcterms:W3CDTF">2022-12-05T11:08:00Z</dcterms:created>
  <dcterms:modified xsi:type="dcterms:W3CDTF">2022-12-28T04:59:00Z</dcterms:modified>
</cp:coreProperties>
</file>